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A29B2A" w14:textId="64CD330C" w:rsidR="003A713D" w:rsidRDefault="002A3267">
      <w:r>
        <w:rPr>
          <w:rFonts w:hint="eastAsia"/>
        </w:rPr>
        <w:t>如何</w:t>
      </w:r>
      <w:r w:rsidR="00B50B2E">
        <w:rPr>
          <w:rFonts w:hint="eastAsia"/>
        </w:rPr>
        <w:t>在windows系统下</w:t>
      </w:r>
      <w:r>
        <w:rPr>
          <w:rFonts w:hint="eastAsia"/>
        </w:rPr>
        <w:t>使用shiboken制作一个python扩展库</w:t>
      </w:r>
    </w:p>
    <w:p w14:paraId="22C78312" w14:textId="63EE26FE" w:rsidR="002A3267" w:rsidRDefault="002A3267"/>
    <w:p w14:paraId="425ACB25" w14:textId="75D91849" w:rsidR="00B86CCE" w:rsidRDefault="00B86CCE">
      <w:pPr>
        <w:rPr>
          <w:rFonts w:hint="eastAsia"/>
        </w:rPr>
      </w:pPr>
      <w:r>
        <w:rPr>
          <w:rFonts w:hint="eastAsia"/>
        </w:rPr>
        <w:t>提醒：为避免出错，建议复制本例所用到的配置文件做修改</w:t>
      </w:r>
    </w:p>
    <w:p w14:paraId="736B5896" w14:textId="4DAA6BB9" w:rsidR="00B84FE0" w:rsidRDefault="00B84FE0">
      <w:r>
        <w:t>D</w:t>
      </w:r>
      <w:r>
        <w:rPr>
          <w:rFonts w:hint="eastAsia"/>
        </w:rPr>
        <w:t>emo目录结构</w:t>
      </w:r>
    </w:p>
    <w:p w14:paraId="1DF36C0E" w14:textId="7D445912" w:rsidR="00B84FE0" w:rsidRDefault="00B84FE0">
      <w:r>
        <w:rPr>
          <w:noProof/>
        </w:rPr>
        <w:drawing>
          <wp:inline distT="0" distB="0" distL="0" distR="0" wp14:anchorId="45D58523" wp14:editId="2B87368C">
            <wp:extent cx="5274310" cy="350012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9FAEE" w14:textId="4A07F675" w:rsidR="00B84FE0" w:rsidRDefault="00B84FE0"/>
    <w:p w14:paraId="053F9EE2" w14:textId="77777777" w:rsidR="00B84FE0" w:rsidRDefault="00B84FE0">
      <w:pPr>
        <w:rPr>
          <w:rFonts w:hint="eastAsia"/>
        </w:rPr>
      </w:pPr>
    </w:p>
    <w:p w14:paraId="227E582C" w14:textId="64096686" w:rsidR="00B50B2E" w:rsidRDefault="00B50B2E" w:rsidP="00B50B2E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新建文件夹，如：timp</w:t>
      </w:r>
      <w:r>
        <w:t>-pcbcam-demo</w:t>
      </w:r>
    </w:p>
    <w:p w14:paraId="00727A16" w14:textId="53E1960B" w:rsidR="00B50B2E" w:rsidRDefault="00B50B2E" w:rsidP="00B50B2E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在</w:t>
      </w:r>
      <w:r>
        <w:t xml:space="preserve"> </w:t>
      </w:r>
      <w:r>
        <w:rPr>
          <w:rFonts w:hint="eastAsia"/>
        </w:rPr>
        <w:t>timp</w:t>
      </w:r>
      <w:r>
        <w:t>-pcbcam-demo</w:t>
      </w:r>
      <w:r>
        <w:t xml:space="preserve"> </w:t>
      </w:r>
      <w:r>
        <w:rPr>
          <w:rFonts w:hint="eastAsia"/>
        </w:rPr>
        <w:t>下新建lib文件夹，存放c++源码</w:t>
      </w:r>
    </w:p>
    <w:p w14:paraId="10461165" w14:textId="6A9CF8B1" w:rsidR="00B50B2E" w:rsidRDefault="00B50B2E" w:rsidP="00B50B2E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48A027DF" wp14:editId="285BF399">
            <wp:extent cx="5274310" cy="35083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D7C6A" w14:textId="485CFD3D" w:rsidR="00B50B2E" w:rsidRDefault="00B50B2E" w:rsidP="00B50B2E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lastRenderedPageBreak/>
        <w:t>在</w:t>
      </w:r>
      <w:r>
        <w:t xml:space="preserve"> </w:t>
      </w:r>
      <w:r>
        <w:rPr>
          <w:rFonts w:hint="eastAsia"/>
        </w:rPr>
        <w:t>timp</w:t>
      </w:r>
      <w:r>
        <w:t xml:space="preserve">-pcbcam-demo </w:t>
      </w:r>
      <w:r>
        <w:rPr>
          <w:rFonts w:hint="eastAsia"/>
        </w:rPr>
        <w:t>下</w:t>
      </w:r>
      <w:r>
        <w:rPr>
          <w:rFonts w:hint="eastAsia"/>
        </w:rPr>
        <w:t>新建bindings</w:t>
      </w:r>
      <w:r>
        <w:t>.h</w:t>
      </w:r>
      <w:r>
        <w:rPr>
          <w:rFonts w:hint="eastAsia"/>
        </w:rPr>
        <w:t>文件,</w:t>
      </w:r>
      <w:r>
        <w:t xml:space="preserve"> include</w:t>
      </w:r>
      <w:r>
        <w:rPr>
          <w:rFonts w:hint="eastAsia"/>
        </w:rPr>
        <w:t>所有需要转换代码的头文件</w:t>
      </w:r>
    </w:p>
    <w:p w14:paraId="03C2199B" w14:textId="3E9137F1" w:rsidR="00B50B2E" w:rsidRDefault="00B50B2E" w:rsidP="00B50B2E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4105DEC1" wp14:editId="5A8F17CF">
            <wp:extent cx="5274310" cy="396684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BE6ED" w14:textId="385F9279" w:rsidR="00B50B2E" w:rsidRDefault="00B50B2E" w:rsidP="00B50B2E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在</w:t>
      </w:r>
      <w:r>
        <w:t xml:space="preserve"> </w:t>
      </w:r>
      <w:r>
        <w:rPr>
          <w:rFonts w:hint="eastAsia"/>
        </w:rPr>
        <w:t>timp</w:t>
      </w:r>
      <w:r>
        <w:t xml:space="preserve">-pcbcam-demo </w:t>
      </w:r>
      <w:r>
        <w:rPr>
          <w:rFonts w:hint="eastAsia"/>
        </w:rPr>
        <w:t>下新建bindings</w:t>
      </w:r>
      <w:r>
        <w:t>.</w:t>
      </w:r>
      <w:r>
        <w:rPr>
          <w:rFonts w:hint="eastAsia"/>
        </w:rPr>
        <w:t>xml</w:t>
      </w:r>
      <w:r>
        <w:rPr>
          <w:rFonts w:hint="eastAsia"/>
        </w:rPr>
        <w:t>文件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根据typesystem语法文档编写xml，</w:t>
      </w:r>
      <w:hyperlink r:id="rId8" w:history="1">
        <w:r w:rsidRPr="007B2AB9">
          <w:rPr>
            <w:rStyle w:val="a4"/>
          </w:rPr>
          <w:t>https://doc.qt.io/qtforpython-6/shiboken6/typesystem.html</w:t>
        </w:r>
      </w:hyperlink>
    </w:p>
    <w:p w14:paraId="53A74E82" w14:textId="11B23FC4" w:rsidR="00B50B2E" w:rsidRDefault="00B50B2E" w:rsidP="00B50B2E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拷贝</w:t>
      </w:r>
      <w:r w:rsidRPr="00B50B2E">
        <w:t>pyside2_config.py</w:t>
      </w:r>
      <w:r>
        <w:rPr>
          <w:rFonts w:hint="eastAsia"/>
        </w:rPr>
        <w:t>文件</w:t>
      </w:r>
      <w:bookmarkStart w:id="0" w:name="OLE_LINK1"/>
      <w:r>
        <w:rPr>
          <w:rFonts w:hint="eastAsia"/>
        </w:rPr>
        <w:t xml:space="preserve">至 </w:t>
      </w:r>
      <w:r>
        <w:rPr>
          <w:rFonts w:hint="eastAsia"/>
        </w:rPr>
        <w:t>timp</w:t>
      </w:r>
      <w:r>
        <w:t>-pcbcam-demo</w:t>
      </w:r>
      <w:r>
        <w:t xml:space="preserve"> </w:t>
      </w:r>
      <w:r>
        <w:rPr>
          <w:rFonts w:hint="eastAsia"/>
        </w:rPr>
        <w:t>下</w:t>
      </w:r>
      <w:bookmarkEnd w:id="0"/>
    </w:p>
    <w:p w14:paraId="7E450808" w14:textId="00CEB1AA" w:rsidR="004D0DB2" w:rsidRDefault="004D0DB2" w:rsidP="00B50B2E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拷贝C</w:t>
      </w:r>
      <w:r>
        <w:t>M</w:t>
      </w:r>
      <w:r>
        <w:rPr>
          <w:rFonts w:hint="eastAsia"/>
        </w:rPr>
        <w:t>akeLists</w:t>
      </w:r>
      <w:r>
        <w:t>.txt</w:t>
      </w:r>
      <w:r>
        <w:rPr>
          <w:rFonts w:hint="eastAsia"/>
        </w:rPr>
        <w:t>至 timp</w:t>
      </w:r>
      <w:r>
        <w:t xml:space="preserve">-pcbcam-demo </w:t>
      </w:r>
      <w:r>
        <w:rPr>
          <w:rFonts w:hint="eastAsia"/>
        </w:rPr>
        <w:t>下</w:t>
      </w:r>
      <w:r>
        <w:rPr>
          <w:rFonts w:hint="eastAsia"/>
        </w:rPr>
        <w:t>并修改</w:t>
      </w:r>
    </w:p>
    <w:p w14:paraId="4AFC1F31" w14:textId="453101FB" w:rsidR="00D3106B" w:rsidRPr="00D3106B" w:rsidRDefault="00D3106B" w:rsidP="00D3106B">
      <w:pPr>
        <w:pStyle w:val="a3"/>
        <w:numPr>
          <w:ilvl w:val="0"/>
          <w:numId w:val="5"/>
        </w:numPr>
        <w:ind w:firstLineChars="0"/>
        <w:rPr>
          <w:color w:val="FF0000"/>
        </w:rPr>
      </w:pPr>
      <w:r>
        <w:rPr>
          <w:rFonts w:hint="eastAsia"/>
        </w:rPr>
        <w:t>修改project名称与bindings</w:t>
      </w:r>
      <w:r>
        <w:t>_library</w:t>
      </w:r>
      <w:r>
        <w:rPr>
          <w:rFonts w:hint="eastAsia"/>
        </w:rPr>
        <w:t>名称，</w:t>
      </w:r>
      <w:r w:rsidRPr="00D3106B">
        <w:rPr>
          <w:rFonts w:hint="eastAsia"/>
          <w:color w:val="FF0000"/>
        </w:rPr>
        <w:t>注意</w:t>
      </w:r>
      <w:r w:rsidR="00B84FE0" w:rsidRPr="00B84FE0">
        <w:rPr>
          <w:color w:val="FF0000"/>
        </w:rPr>
        <w:t>bindings_library</w:t>
      </w:r>
      <w:r w:rsidRPr="00D3106B">
        <w:rPr>
          <w:rFonts w:hint="eastAsia"/>
          <w:color w:val="FF0000"/>
        </w:rPr>
        <w:t>需要与bindings.</w:t>
      </w:r>
      <w:r w:rsidRPr="00D3106B">
        <w:rPr>
          <w:color w:val="FF0000"/>
        </w:rPr>
        <w:t>xml</w:t>
      </w:r>
      <w:r w:rsidRPr="00D3106B">
        <w:rPr>
          <w:rFonts w:hint="eastAsia"/>
          <w:color w:val="FF0000"/>
        </w:rPr>
        <w:t>的package名称保持一致</w:t>
      </w:r>
    </w:p>
    <w:p w14:paraId="004CB7A4" w14:textId="77777777" w:rsidR="00B84FE0" w:rsidRDefault="00D3106B" w:rsidP="00B84FE0">
      <w:pPr>
        <w:pStyle w:val="a3"/>
        <w:ind w:left="780" w:firstLineChars="0" w:firstLine="0"/>
      </w:pPr>
      <w:r>
        <w:rPr>
          <w:noProof/>
        </w:rPr>
        <w:drawing>
          <wp:inline distT="0" distB="0" distL="0" distR="0" wp14:anchorId="1CCEF76A" wp14:editId="7011EA16">
            <wp:extent cx="5274310" cy="27508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2BDE7" w14:textId="77777777" w:rsidR="00B84FE0" w:rsidRDefault="00B84FE0" w:rsidP="00B84FE0">
      <w:pPr>
        <w:pStyle w:val="a3"/>
        <w:ind w:left="780" w:firstLineChars="0" w:firstLine="0"/>
      </w:pPr>
    </w:p>
    <w:p w14:paraId="632ABFD7" w14:textId="77777777" w:rsidR="00B84FE0" w:rsidRDefault="00B84FE0" w:rsidP="00B84FE0">
      <w:pPr>
        <w:pStyle w:val="a3"/>
        <w:ind w:left="780" w:firstLineChars="0" w:firstLine="0"/>
      </w:pPr>
    </w:p>
    <w:p w14:paraId="4722644C" w14:textId="0F0C3A71" w:rsidR="00D3106B" w:rsidRDefault="00B84FE0" w:rsidP="00B84FE0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lastRenderedPageBreak/>
        <w:t>修改</w:t>
      </w:r>
      <w:r w:rsidRPr="00B84FE0">
        <w:t>project_library</w:t>
      </w:r>
      <w:r>
        <w:rPr>
          <w:rFonts w:hint="eastAsia"/>
        </w:rPr>
        <w:t>名称，此处是生成的动态库的名称</w:t>
      </w:r>
    </w:p>
    <w:p w14:paraId="06C637F2" w14:textId="0CEC672B" w:rsidR="00B84FE0" w:rsidRDefault="00B84FE0" w:rsidP="00B84FE0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747C3EA2" wp14:editId="2A5A702D">
            <wp:extent cx="5274310" cy="39814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F32CC" w14:textId="5927A877" w:rsidR="00B84FE0" w:rsidRDefault="00B84FE0" w:rsidP="00B84FE0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指定</w:t>
      </w:r>
      <w:r w:rsidRPr="00B84FE0">
        <w:t>wrapped_header</w:t>
      </w:r>
      <w:r>
        <w:rPr>
          <w:rFonts w:hint="eastAsia"/>
        </w:rPr>
        <w:t>和</w:t>
      </w:r>
      <w:r w:rsidRPr="00B84FE0">
        <w:t>typesystem_file</w:t>
      </w:r>
    </w:p>
    <w:p w14:paraId="6176B831" w14:textId="0C3BB3CD" w:rsidR="00B84FE0" w:rsidRDefault="00B84FE0" w:rsidP="00B84FE0">
      <w:pPr>
        <w:pStyle w:val="a3"/>
        <w:ind w:left="78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696D85AE" wp14:editId="54E13E55">
            <wp:extent cx="5274310" cy="397637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F31C3" w14:textId="73B86BA5" w:rsidR="00B84FE0" w:rsidRDefault="00B84FE0" w:rsidP="00B84FE0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lastRenderedPageBreak/>
        <w:t>指定</w:t>
      </w:r>
      <w:r w:rsidRPr="00B84FE0">
        <w:t>generated_sources</w:t>
      </w:r>
      <w:r>
        <w:rPr>
          <w:rFonts w:hint="eastAsia"/>
        </w:rPr>
        <w:t>，</w:t>
      </w:r>
      <w:r w:rsidR="001F2FD5">
        <w:rPr>
          <w:rFonts w:hint="eastAsia"/>
        </w:rPr>
        <w:t>此处需要指定所有需要转换的c++类，也就是bindings.</w:t>
      </w:r>
      <w:r w:rsidR="001F2FD5">
        <w:t>xml</w:t>
      </w:r>
      <w:r w:rsidR="001F2FD5">
        <w:rPr>
          <w:rFonts w:hint="eastAsia"/>
        </w:rPr>
        <w:t>中所有object-type节点。</w:t>
      </w:r>
    </w:p>
    <w:p w14:paraId="1D63CECE" w14:textId="2BDAB0CB" w:rsidR="001F2FD5" w:rsidRDefault="001F2FD5" w:rsidP="001F2FD5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首先指定转化的模块，格式为xx</w:t>
      </w:r>
      <w:r>
        <w:t>_module_wrapper.cpp</w:t>
      </w:r>
    </w:p>
    <w:p w14:paraId="7FBD2DDD" w14:textId="12794D46" w:rsidR="001F2FD5" w:rsidRDefault="001F2FD5" w:rsidP="001F2FD5">
      <w:pPr>
        <w:pStyle w:val="a3"/>
        <w:ind w:left="1200" w:firstLineChars="0" w:firstLine="0"/>
      </w:pPr>
      <w:r>
        <w:rPr>
          <w:noProof/>
        </w:rPr>
        <w:drawing>
          <wp:inline distT="0" distB="0" distL="0" distR="0" wp14:anchorId="3C2C0DBB" wp14:editId="44693093">
            <wp:extent cx="5274310" cy="265366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FDAFC" w14:textId="6F235318" w:rsidR="001F2FD5" w:rsidRDefault="001F2FD5" w:rsidP="001F2FD5">
      <w:pPr>
        <w:pStyle w:val="a3"/>
        <w:numPr>
          <w:ilvl w:val="0"/>
          <w:numId w:val="6"/>
        </w:numPr>
        <w:ind w:firstLineChars="0"/>
      </w:pPr>
      <w:r>
        <w:rPr>
          <w:rFonts w:hint="eastAsia"/>
        </w:rPr>
        <w:t>指定需要转换的c++类，格式为xx</w:t>
      </w:r>
      <w:r>
        <w:t>_wrapper.cpp</w:t>
      </w:r>
      <w:r>
        <w:rPr>
          <w:rFonts w:hint="eastAsia"/>
        </w:rPr>
        <w:t>，</w:t>
      </w:r>
      <w:r w:rsidRPr="00DA381B">
        <w:rPr>
          <w:rFonts w:hint="eastAsia"/>
          <w:color w:val="FF0000"/>
        </w:rPr>
        <w:t>特别需要注意，如果是内部类或者</w:t>
      </w:r>
      <w:r w:rsidR="00DA381B" w:rsidRPr="00DA381B">
        <w:rPr>
          <w:rFonts w:hint="eastAsia"/>
          <w:color w:val="FF0000"/>
        </w:rPr>
        <w:t>内部</w:t>
      </w:r>
      <w:r w:rsidRPr="00DA381B">
        <w:rPr>
          <w:rFonts w:hint="eastAsia"/>
          <w:color w:val="FF0000"/>
        </w:rPr>
        <w:t>结构体，格式为 外部类_内部类</w:t>
      </w:r>
      <w:r w:rsidR="00DA381B" w:rsidRPr="00DA381B">
        <w:rPr>
          <w:rFonts w:hint="eastAsia"/>
          <w:color w:val="FF0000"/>
        </w:rPr>
        <w:t>_wrapper</w:t>
      </w:r>
      <w:r w:rsidR="00DA381B" w:rsidRPr="00DA381B">
        <w:rPr>
          <w:color w:val="FF0000"/>
        </w:rPr>
        <w:t>.cpp</w:t>
      </w:r>
    </w:p>
    <w:p w14:paraId="3E108DE0" w14:textId="3937B069" w:rsidR="001F2FD5" w:rsidRDefault="001F2FD5" w:rsidP="001F2FD5">
      <w:pPr>
        <w:pStyle w:val="a3"/>
        <w:ind w:left="1200" w:firstLineChars="0" w:firstLine="0"/>
      </w:pPr>
      <w:r>
        <w:rPr>
          <w:noProof/>
        </w:rPr>
        <w:drawing>
          <wp:inline distT="0" distB="0" distL="0" distR="0" wp14:anchorId="4B3A02CB" wp14:editId="0E4DC1CF">
            <wp:extent cx="5274310" cy="2666365"/>
            <wp:effectExtent l="0" t="0" r="254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78D2E" w14:textId="0B9CE047" w:rsidR="00DA381B" w:rsidRDefault="00DA381B" w:rsidP="00DA381B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修改</w:t>
      </w:r>
      <w:r w:rsidRPr="00DA381B">
        <w:t>pyside2_config.py</w:t>
      </w:r>
      <w:r>
        <w:rPr>
          <w:rFonts w:hint="eastAsia"/>
        </w:rPr>
        <w:t>路径</w:t>
      </w:r>
    </w:p>
    <w:p w14:paraId="1C54CA14" w14:textId="44990A67" w:rsidR="00DA381B" w:rsidRDefault="00DA381B" w:rsidP="00DA381B">
      <w:pPr>
        <w:pStyle w:val="a3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78A939AD" wp14:editId="07042200">
            <wp:extent cx="5274310" cy="379222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0F84C" w14:textId="3AF6A807" w:rsidR="00DA381B" w:rsidRDefault="00DA381B" w:rsidP="00DA381B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指定源文件</w:t>
      </w:r>
    </w:p>
    <w:p w14:paraId="2398E22C" w14:textId="2B1090CC" w:rsidR="00DA381B" w:rsidRDefault="00DA381B" w:rsidP="00DA381B">
      <w:pPr>
        <w:pStyle w:val="a3"/>
        <w:ind w:left="780" w:firstLineChars="0" w:firstLine="0"/>
      </w:pPr>
      <w:r>
        <w:rPr>
          <w:noProof/>
        </w:rPr>
        <w:drawing>
          <wp:inline distT="0" distB="0" distL="0" distR="0" wp14:anchorId="38017554" wp14:editId="0C837AF4">
            <wp:extent cx="5274310" cy="380047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FB7C1" w14:textId="7BFC686B" w:rsidR="00DA381B" w:rsidRDefault="00DA381B" w:rsidP="00DA381B">
      <w:pPr>
        <w:pStyle w:val="a3"/>
        <w:ind w:left="780" w:firstLineChars="0" w:firstLine="0"/>
      </w:pPr>
    </w:p>
    <w:p w14:paraId="1D3EC636" w14:textId="0C46CA7B" w:rsidR="00DA381B" w:rsidRDefault="00DA381B" w:rsidP="00DA381B">
      <w:pPr>
        <w:pStyle w:val="a3"/>
        <w:ind w:left="780" w:firstLineChars="0" w:firstLine="0"/>
      </w:pPr>
    </w:p>
    <w:p w14:paraId="001A481D" w14:textId="0B4D40E7" w:rsidR="00DA381B" w:rsidRDefault="00DA381B" w:rsidP="00DA381B">
      <w:pPr>
        <w:pStyle w:val="a3"/>
        <w:ind w:left="780" w:firstLineChars="0" w:firstLine="0"/>
      </w:pPr>
    </w:p>
    <w:p w14:paraId="2DBF9285" w14:textId="0F179B70" w:rsidR="00DA381B" w:rsidRDefault="00DA381B" w:rsidP="00DA381B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lastRenderedPageBreak/>
        <w:t>修改</w:t>
      </w:r>
      <w:r w:rsidRPr="00DA381B">
        <w:t>target_compile_definitions</w:t>
      </w:r>
      <w:r>
        <w:rPr>
          <w:rFonts w:hint="eastAsia"/>
        </w:rPr>
        <w:t>，此处需要与c++导出配置名称相同</w:t>
      </w:r>
    </w:p>
    <w:p w14:paraId="47189CFC" w14:textId="2485B191" w:rsidR="00DA381B" w:rsidRDefault="00DA381B" w:rsidP="00DA381B">
      <w:pPr>
        <w:pStyle w:val="a3"/>
        <w:ind w:left="780" w:firstLineChars="0" w:firstLine="0"/>
      </w:pPr>
      <w:r>
        <w:rPr>
          <w:noProof/>
        </w:rPr>
        <w:drawing>
          <wp:inline distT="0" distB="0" distL="0" distR="0" wp14:anchorId="6147DC82" wp14:editId="7B8462D9">
            <wp:extent cx="5274310" cy="282702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2B29A" w14:textId="570905CF" w:rsidR="00B86CCE" w:rsidRDefault="00B86CCE" w:rsidP="00B86CCE"/>
    <w:p w14:paraId="1030C266" w14:textId="399E819F" w:rsidR="00B86CCE" w:rsidRDefault="00B86CCE" w:rsidP="00B86CCE"/>
    <w:p w14:paraId="0B51B92F" w14:textId="77777777" w:rsidR="00B86CCE" w:rsidRDefault="00B86CCE" w:rsidP="00B86CCE"/>
    <w:p w14:paraId="1FAE74FB" w14:textId="77777777" w:rsidR="00B86CCE" w:rsidRDefault="00B86CCE" w:rsidP="00B86CCE"/>
    <w:p w14:paraId="31200D0F" w14:textId="77777777" w:rsidR="00B86CCE" w:rsidRDefault="00B86CCE" w:rsidP="00B86CCE"/>
    <w:p w14:paraId="1CE1FFFD" w14:textId="77777777" w:rsidR="00B86CCE" w:rsidRDefault="00B86CCE" w:rsidP="00B86CCE"/>
    <w:p w14:paraId="4C1E527C" w14:textId="77777777" w:rsidR="00B86CCE" w:rsidRDefault="00B86CCE" w:rsidP="00B86CCE"/>
    <w:p w14:paraId="735798DE" w14:textId="77777777" w:rsidR="00B86CCE" w:rsidRDefault="00B86CCE" w:rsidP="00B86CCE"/>
    <w:p w14:paraId="7B85AF5A" w14:textId="77777777" w:rsidR="00B86CCE" w:rsidRDefault="00B86CCE" w:rsidP="00B86CCE"/>
    <w:p w14:paraId="1F298CC9" w14:textId="77777777" w:rsidR="00B86CCE" w:rsidRDefault="00B86CCE" w:rsidP="00B86CCE"/>
    <w:p w14:paraId="6D61E978" w14:textId="77777777" w:rsidR="00B86CCE" w:rsidRDefault="00B86CCE" w:rsidP="00B86CCE"/>
    <w:p w14:paraId="0EFE362B" w14:textId="77777777" w:rsidR="00B86CCE" w:rsidRDefault="00B86CCE" w:rsidP="00B86CCE"/>
    <w:p w14:paraId="08D666C8" w14:textId="77777777" w:rsidR="00B86CCE" w:rsidRDefault="00B86CCE" w:rsidP="00B86CCE"/>
    <w:p w14:paraId="206B76CC" w14:textId="77777777" w:rsidR="00B86CCE" w:rsidRDefault="00B86CCE" w:rsidP="00B86CCE"/>
    <w:p w14:paraId="3BE1944B" w14:textId="77777777" w:rsidR="00B86CCE" w:rsidRDefault="00B86CCE" w:rsidP="00B86CCE"/>
    <w:p w14:paraId="7E8224D8" w14:textId="77777777" w:rsidR="00B86CCE" w:rsidRDefault="00B86CCE" w:rsidP="00B86CCE"/>
    <w:p w14:paraId="7BC81D42" w14:textId="77777777" w:rsidR="00B86CCE" w:rsidRDefault="00B86CCE" w:rsidP="00B86CCE"/>
    <w:p w14:paraId="69B2E4CC" w14:textId="77777777" w:rsidR="00B86CCE" w:rsidRDefault="00B86CCE" w:rsidP="00B86CCE"/>
    <w:p w14:paraId="1A23221D" w14:textId="77777777" w:rsidR="00B86CCE" w:rsidRDefault="00B86CCE" w:rsidP="00B86CCE"/>
    <w:p w14:paraId="4BE73090" w14:textId="77777777" w:rsidR="00B86CCE" w:rsidRDefault="00B86CCE" w:rsidP="00B86CCE"/>
    <w:p w14:paraId="2ACBE51B" w14:textId="77777777" w:rsidR="00B86CCE" w:rsidRDefault="00B86CCE" w:rsidP="00B86CCE"/>
    <w:p w14:paraId="6FDBEB0F" w14:textId="77777777" w:rsidR="00B86CCE" w:rsidRDefault="00B86CCE" w:rsidP="00B86CCE"/>
    <w:p w14:paraId="37AA44A0" w14:textId="77777777" w:rsidR="00B86CCE" w:rsidRDefault="00B86CCE" w:rsidP="00B86CCE"/>
    <w:p w14:paraId="0FE82D06" w14:textId="77777777" w:rsidR="00B86CCE" w:rsidRDefault="00B86CCE" w:rsidP="00B86CCE"/>
    <w:p w14:paraId="6D98C578" w14:textId="77777777" w:rsidR="00B86CCE" w:rsidRDefault="00B86CCE" w:rsidP="00B86CCE"/>
    <w:p w14:paraId="5C100E19" w14:textId="77777777" w:rsidR="00B86CCE" w:rsidRDefault="00B86CCE" w:rsidP="00B86CCE"/>
    <w:p w14:paraId="7FC056FA" w14:textId="77777777" w:rsidR="00B86CCE" w:rsidRDefault="00B86CCE" w:rsidP="00B86CCE"/>
    <w:p w14:paraId="6E415EF2" w14:textId="77777777" w:rsidR="00B86CCE" w:rsidRDefault="00B86CCE" w:rsidP="00B86CCE"/>
    <w:p w14:paraId="10DF7DF1" w14:textId="10D59EFF" w:rsidR="00B86CCE" w:rsidRDefault="00B86CCE" w:rsidP="00B86CCE">
      <w:r>
        <w:rPr>
          <w:rFonts w:hint="eastAsia"/>
        </w:rPr>
        <w:lastRenderedPageBreak/>
        <w:t>编译</w:t>
      </w:r>
    </w:p>
    <w:p w14:paraId="44D47DDD" w14:textId="4A7594C4" w:rsidR="00B86CCE" w:rsidRDefault="00B86CCE" w:rsidP="00B86CCE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初始化编译环境</w:t>
      </w:r>
    </w:p>
    <w:p w14:paraId="1BD90BA8" w14:textId="228D22BD" w:rsidR="00B86CCE" w:rsidRDefault="00B86CCE" w:rsidP="00B86CCE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4FE43781" wp14:editId="4C1025F6">
            <wp:extent cx="5274310" cy="2756535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A745E" w14:textId="60869587" w:rsidR="00B86CCE" w:rsidRDefault="00B86CCE" w:rsidP="00B86CCE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进入项目根目录，创建build目录， 进入build目录</w:t>
      </w:r>
    </w:p>
    <w:p w14:paraId="26233D01" w14:textId="1014B532" w:rsidR="00B86CCE" w:rsidRDefault="00B86CCE" w:rsidP="00B86CCE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0577F21F" wp14:editId="31FB7F02">
            <wp:extent cx="5274310" cy="2756535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336E5" w14:textId="05E57097" w:rsidR="00B86CCE" w:rsidRDefault="00E26572" w:rsidP="00E26572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生成nmakefiles，</w:t>
      </w:r>
      <w:r w:rsidRPr="00E26572">
        <w:t>cmake -H.. -B. -G "NMake Makefiles" -DCMAKE_BUILD_TYPE=Release</w:t>
      </w:r>
    </w:p>
    <w:p w14:paraId="3C30977B" w14:textId="4E1D0AA0" w:rsidR="00E26572" w:rsidRDefault="00E26572" w:rsidP="00E26572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3D4A84D2" wp14:editId="0F769489">
            <wp:extent cx="4591050" cy="2399440"/>
            <wp:effectExtent l="0" t="0" r="0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97084" cy="2402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1C47F" w14:textId="37C8BA85" w:rsidR="00E26572" w:rsidRDefault="00E26572" w:rsidP="00E26572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lastRenderedPageBreak/>
        <w:t>编译， n</w:t>
      </w:r>
      <w:r>
        <w:t xml:space="preserve">make, </w:t>
      </w:r>
    </w:p>
    <w:p w14:paraId="1E7354E6" w14:textId="2AA843D4" w:rsidR="00E26572" w:rsidRDefault="00E26572" w:rsidP="00E26572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532AE44B" wp14:editId="71162B8B">
            <wp:extent cx="5274310" cy="2756535"/>
            <wp:effectExtent l="0" t="0" r="254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EE8BF" w14:textId="40A9173A" w:rsidR="00E26572" w:rsidRDefault="00E26572" w:rsidP="00E26572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D6C2A66" wp14:editId="1B1646DC">
            <wp:extent cx="5274310" cy="2756535"/>
            <wp:effectExtent l="0" t="0" r="2540" b="571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D5E04" w14:textId="693AF4EB" w:rsidR="00E26572" w:rsidRDefault="00E26572" w:rsidP="00E26572">
      <w:pPr>
        <w:pStyle w:val="a3"/>
        <w:numPr>
          <w:ilvl w:val="0"/>
          <w:numId w:val="7"/>
        </w:numPr>
        <w:ind w:firstLineChars="0"/>
      </w:pPr>
      <w:r>
        <w:rPr>
          <w:rFonts w:hint="eastAsia"/>
        </w:rPr>
        <w:t>编译安装，nmake</w:t>
      </w:r>
      <w:r>
        <w:t xml:space="preserve"> install</w:t>
      </w:r>
      <w:r>
        <w:rPr>
          <w:rFonts w:hint="eastAsia"/>
        </w:rPr>
        <w:t>。生成的pcbcam</w:t>
      </w:r>
      <w:r>
        <w:t>.pyd</w:t>
      </w:r>
      <w:r>
        <w:rPr>
          <w:rFonts w:hint="eastAsia"/>
        </w:rPr>
        <w:t>、lib</w:t>
      </w:r>
      <w:r>
        <w:t>pcbcam.dll</w:t>
      </w:r>
      <w:r>
        <w:rPr>
          <w:rFonts w:hint="eastAsia"/>
        </w:rPr>
        <w:t>、</w:t>
      </w:r>
      <w:r>
        <w:t>shiboken2.abi3.dll</w:t>
      </w:r>
      <w:r>
        <w:rPr>
          <w:rFonts w:hint="eastAsia"/>
        </w:rPr>
        <w:t>即是我们做的扩展库</w:t>
      </w:r>
    </w:p>
    <w:p w14:paraId="01FDF36B" w14:textId="7F4D9ADF" w:rsidR="00E26572" w:rsidRDefault="00E26572" w:rsidP="00E26572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4E1A821F" wp14:editId="15C213CC">
            <wp:extent cx="4981575" cy="2603542"/>
            <wp:effectExtent l="0" t="0" r="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89414" cy="260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B54F8" w14:textId="25808489" w:rsidR="00E26572" w:rsidRDefault="00E26572" w:rsidP="00E26572">
      <w:pPr>
        <w:pStyle w:val="a3"/>
        <w:ind w:left="42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E693EFB" wp14:editId="5586E5C5">
            <wp:extent cx="5274310" cy="3481705"/>
            <wp:effectExtent l="0" t="0" r="2540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2C0BD" w14:textId="77777777" w:rsidR="001F2FD5" w:rsidRDefault="001F2FD5" w:rsidP="001F2FD5">
      <w:pPr>
        <w:pStyle w:val="a3"/>
        <w:ind w:left="1200" w:firstLineChars="0" w:firstLine="0"/>
        <w:rPr>
          <w:rFonts w:hint="eastAsia"/>
        </w:rPr>
      </w:pPr>
    </w:p>
    <w:sectPr w:rsidR="001F2F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E0980"/>
    <w:multiLevelType w:val="hybridMultilevel"/>
    <w:tmpl w:val="4DDAF9E2"/>
    <w:lvl w:ilvl="0" w:tplc="0409001B">
      <w:start w:val="1"/>
      <w:numFmt w:val="lowerRoman"/>
      <w:lvlText w:val="%1."/>
      <w:lvlJc w:val="right"/>
      <w:pPr>
        <w:ind w:left="1200" w:hanging="420"/>
      </w:p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" w15:restartNumberingAfterBreak="0">
    <w:nsid w:val="0A1F6F7D"/>
    <w:multiLevelType w:val="hybridMultilevel"/>
    <w:tmpl w:val="1E4E0AC2"/>
    <w:lvl w:ilvl="0" w:tplc="F01037C4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  <w:sz w:val="28"/>
        <w:szCs w:val="28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" w15:restartNumberingAfterBreak="0">
    <w:nsid w:val="306F615E"/>
    <w:multiLevelType w:val="hybridMultilevel"/>
    <w:tmpl w:val="E5B03614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" w15:restartNumberingAfterBreak="0">
    <w:nsid w:val="411F10F1"/>
    <w:multiLevelType w:val="hybridMultilevel"/>
    <w:tmpl w:val="6970463A"/>
    <w:lvl w:ilvl="0" w:tplc="E53E1B8E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7AE73AB"/>
    <w:multiLevelType w:val="hybridMultilevel"/>
    <w:tmpl w:val="DD78050C"/>
    <w:lvl w:ilvl="0" w:tplc="E53E1B8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5B9D65B2"/>
    <w:multiLevelType w:val="hybridMultilevel"/>
    <w:tmpl w:val="358A686A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6" w15:restartNumberingAfterBreak="0">
    <w:nsid w:val="70FB2B80"/>
    <w:multiLevelType w:val="hybridMultilevel"/>
    <w:tmpl w:val="3A96F3D4"/>
    <w:lvl w:ilvl="0" w:tplc="333029C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17B7"/>
    <w:rsid w:val="001F2FD5"/>
    <w:rsid w:val="002717B7"/>
    <w:rsid w:val="002A3267"/>
    <w:rsid w:val="003A713D"/>
    <w:rsid w:val="004D0DB2"/>
    <w:rsid w:val="00900718"/>
    <w:rsid w:val="00B50B2E"/>
    <w:rsid w:val="00B84FE0"/>
    <w:rsid w:val="00B86CCE"/>
    <w:rsid w:val="00D3106B"/>
    <w:rsid w:val="00DA381B"/>
    <w:rsid w:val="00E26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DEC711"/>
  <w15:chartTrackingRefBased/>
  <w15:docId w15:val="{F2FA277A-DAE7-4820-BC8E-FABB63A3F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3267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B50B2E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B50B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.qt.io/qtforpython-6/shiboken6/typesystem.html" TargetMode="External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9</Pages>
  <Words>170</Words>
  <Characters>971</Characters>
  <Application>Microsoft Office Word</Application>
  <DocSecurity>0</DocSecurity>
  <Lines>8</Lines>
  <Paragraphs>2</Paragraphs>
  <ScaleCrop>false</ScaleCrop>
  <Company/>
  <LinksUpToDate>false</LinksUpToDate>
  <CharactersWithSpaces>1139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宋 健</dc:creator>
  <cp:keywords/>
  <dc:description/>
  <cp:lastModifiedBy>宋 健</cp:lastModifiedBy>
  <cp:revision>3</cp:revision>
  <dcterms:created xsi:type="dcterms:W3CDTF">2021-07-26T06:50:00Z</dcterms:created>
  <dcterms:modified xsi:type="dcterms:W3CDTF">2021-07-26T08:19:00Z</dcterms:modified>
</cp:coreProperties>
</file>